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江苏省学生资助平台资助申请流程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一、申请流程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关注“江苏学生资助”微信公众号，选择“服务申请”中的“资助申请”；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1979930" cy="3599815"/>
            <wp:effectExtent l="0" t="0" r="1270" b="635"/>
            <wp:docPr id="1" name="图片 1" descr="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1979930" cy="3599815"/>
            <wp:effectExtent l="0" t="0" r="1270" b="635"/>
            <wp:docPr id="3" name="图片 3" descr="02_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_副本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2、选择“申请国家资助”，进入页面后点击右上角“新增”按钮；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1979930" cy="3599815"/>
            <wp:effectExtent l="0" t="0" r="1270" b="635"/>
            <wp:docPr id="5" name="图片 5" descr="04_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4_副本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1979930" cy="3599815"/>
            <wp:effectExtent l="0" t="0" r="1270" b="635"/>
            <wp:docPr id="6" name="图片 6" descr="05_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5_副本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3、阅读“申请须知”，点击“已阅读”；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79930" cy="3599815"/>
            <wp:effectExtent l="0" t="0" r="1270" b="635"/>
            <wp:docPr id="7" name="图片 7" descr="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根据提示依次填写“个人基本信息”、“就读信息”“户籍信息”、“家庭情况类型”、“共同生活家庭成员信息”、“曾获国家教育资助信息”及“家庭经济情况”；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162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个人基本信息1                             个人基本信息2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79930" cy="3599815"/>
            <wp:effectExtent l="0" t="0" r="1270" b="635"/>
            <wp:docPr id="13" name="图片 13" descr="07_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07_副本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79930" cy="3599815"/>
            <wp:effectExtent l="0" t="0" r="1270" b="635"/>
            <wp:docPr id="14" name="图片 14" descr="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0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8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就读信息                                   户籍信息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79930" cy="3528060"/>
            <wp:effectExtent l="0" t="0" r="1270" b="15240"/>
            <wp:docPr id="15" name="图片 15" descr="09_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09_副本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79930" cy="3528060"/>
            <wp:effectExtent l="0" t="0" r="1270" b="15240"/>
            <wp:docPr id="16" name="图片 16" descr="11_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_副本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2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家庭情况类型1                             家庭情况类型2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79930" cy="3599815"/>
            <wp:effectExtent l="0" t="0" r="1270" b="635"/>
            <wp:docPr id="17" name="图片 17" descr="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79930" cy="3599815"/>
            <wp:effectExtent l="0" t="0" r="1270" b="635"/>
            <wp:docPr id="18" name="图片 18" descr="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60" w:firstLineChars="7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共同生活家庭成员信息1                     共同生活家庭成员信息2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79930" cy="3599815"/>
            <wp:effectExtent l="0" t="0" r="1270" b="635"/>
            <wp:docPr id="19" name="图片 19" descr="13_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3_副本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79930" cy="3599815"/>
            <wp:effectExtent l="0" t="0" r="1270" b="635"/>
            <wp:docPr id="20" name="图片 20" descr="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60" w:firstLineChars="700"/>
        <w:jc w:val="both"/>
        <w:textAlignment w:val="auto"/>
        <w:rPr>
          <w:rFonts w:hint="eastAsia" w:ascii="黑体" w:hAnsi="黑体" w:eastAsia="黑体" w:cs="黑体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60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 xml:space="preserve">曾获国家教育资助信息1                     曾获国家教育资助信息2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79930" cy="3599815"/>
            <wp:effectExtent l="0" t="0" r="1270" b="635"/>
            <wp:docPr id="21" name="图片 21" descr="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79930" cy="3599815"/>
            <wp:effectExtent l="0" t="0" r="1270" b="635"/>
            <wp:docPr id="24" name="图片 24" descr="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1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2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家庭经济情况1                             家庭经济情况2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79930" cy="3599815"/>
            <wp:effectExtent l="0" t="0" r="1270" b="635"/>
            <wp:docPr id="23" name="图片 23" descr="16_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6_副本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79930" cy="3599815"/>
            <wp:effectExtent l="0" t="0" r="1270" b="635"/>
            <wp:docPr id="25" name="图片 25" descr="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1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1620" w:firstLineChars="9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家庭经济情况1                             家庭经济情况2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79930" cy="3599815"/>
            <wp:effectExtent l="0" t="0" r="1270" b="635"/>
            <wp:docPr id="27" name="图片 27" descr="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2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79930" cy="3599815"/>
            <wp:effectExtent l="0" t="0" r="1270" b="635"/>
            <wp:docPr id="28" name="图片 28" descr="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2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若中途退出，可重新进入，点击“查看/修改”继续填写；全部填写完成点击保存，退出再次进入“资助申请”，确认信息无误后点击“提交”按钮提交报表。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79930" cy="3599815"/>
            <wp:effectExtent l="0" t="0" r="1270" b="635"/>
            <wp:docPr id="29" name="图片 29" descr="22_副本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22_副本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每生每年只可进行一次资助申请，若“提示xxxx年x季已申请困难生，请勿重复操作。”请检查是否已在别处进行资助申请；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2.申请表中“下一步”操作中均包含自动保存功能，若填写中断，只需重新打开申请表进行信息补充完善，无需重新填写全部内容；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3.家庭成员信息中，无需填写（外）祖父母相关内容，填写的家庭人口数需包含本人。系统自动生成的家庭成员列表为填写的家庭人口数减1；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4.申请表保存完毕后，需回到主页进行提交；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5.对于已经提交的但是尚未进行审核的申请表，学生可以自行撤回申请表，修改填写内容；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6.所有上传图片证明材料仅供佐证，不强制要求上传；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7.各类家庭类型均有简单的内容说明，建议根据说明内容进行填写。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19207B"/>
    <w:multiLevelType w:val="singleLevel"/>
    <w:tmpl w:val="CF19207B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F5F2E9E6"/>
    <w:multiLevelType w:val="singleLevel"/>
    <w:tmpl w:val="F5F2E9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27125"/>
    <w:rsid w:val="0A3142D7"/>
    <w:rsid w:val="1546449C"/>
    <w:rsid w:val="226B2B1F"/>
    <w:rsid w:val="2C9B02D1"/>
    <w:rsid w:val="2D031BC6"/>
    <w:rsid w:val="422E2D2A"/>
    <w:rsid w:val="4ACF723B"/>
    <w:rsid w:val="4DD82115"/>
    <w:rsid w:val="5308203B"/>
    <w:rsid w:val="564B23CA"/>
    <w:rsid w:val="58E50867"/>
    <w:rsid w:val="6AEE68A4"/>
    <w:rsid w:val="6C005C2C"/>
    <w:rsid w:val="6E0955BD"/>
    <w:rsid w:val="72E45492"/>
    <w:rsid w:val="79C7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2020-09-07T05:56:00Z</dcterms:created>
  <dc:creator>Administrator</dc:creator>
  <cp:lastModifiedBy>我不是小航航</cp:lastModifiedBy>
  <dcterms:modified xsi:type="dcterms:W3CDTF">2020-09-08T05:59:25Z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